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88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for the</w:t>
      </w:r>
    </w:p>
    <w:p w14:paraId="13699F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UTICA AGING SERVICE COMMISSION</w:t>
      </w:r>
    </w:p>
    <w:p w14:paraId="5620CAAE" w14:textId="2E872500" w:rsidR="00236110" w:rsidRDefault="001419AF">
      <w:pPr>
        <w:pStyle w:val="Standard"/>
        <w:jc w:val="center"/>
      </w:pPr>
      <w:r>
        <w:rPr>
          <w:b/>
          <w:bCs/>
          <w:sz w:val="24"/>
          <w:szCs w:val="24"/>
        </w:rPr>
        <w:t>May 13</w:t>
      </w:r>
      <w:r w:rsidR="00443366">
        <w:rPr>
          <w:b/>
          <w:bCs/>
          <w:sz w:val="24"/>
          <w:szCs w:val="24"/>
        </w:rPr>
        <w:t>, 202</w:t>
      </w:r>
      <w:r w:rsidR="00C8269E">
        <w:rPr>
          <w:b/>
          <w:bCs/>
          <w:sz w:val="24"/>
          <w:szCs w:val="24"/>
        </w:rPr>
        <w:t>6</w:t>
      </w:r>
    </w:p>
    <w:p w14:paraId="430C4C94" w14:textId="77777777" w:rsidR="00236110" w:rsidRDefault="00236110">
      <w:pPr>
        <w:pStyle w:val="Standard"/>
        <w:jc w:val="center"/>
        <w:rPr>
          <w:sz w:val="24"/>
          <w:szCs w:val="24"/>
        </w:rPr>
      </w:pPr>
    </w:p>
    <w:p w14:paraId="49E29BA9" w14:textId="7A7E0351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Time:  </w:t>
      </w:r>
      <w:r w:rsidR="00C8269E">
        <w:rPr>
          <w:sz w:val="24"/>
          <w:szCs w:val="24"/>
        </w:rPr>
        <w:t>12:30</w:t>
      </w:r>
      <w:r>
        <w:rPr>
          <w:sz w:val="24"/>
          <w:szCs w:val="24"/>
        </w:rPr>
        <w:t xml:space="preserve"> p.m.</w:t>
      </w:r>
    </w:p>
    <w:p w14:paraId="157A90B1" w14:textId="77777777" w:rsidR="00236110" w:rsidRDefault="00236110">
      <w:pPr>
        <w:pStyle w:val="Standard"/>
        <w:rPr>
          <w:sz w:val="10"/>
          <w:szCs w:val="10"/>
        </w:rPr>
      </w:pPr>
    </w:p>
    <w:p w14:paraId="1A0D982A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Call Meeting to Order and Roll Call:</w:t>
      </w:r>
    </w:p>
    <w:p w14:paraId="16935023" w14:textId="300E8335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Open meetings act – </w:t>
      </w:r>
      <w:r w:rsidR="00C8269E">
        <w:rPr>
          <w:sz w:val="24"/>
          <w:szCs w:val="24"/>
        </w:rPr>
        <w:t xml:space="preserve">on </w:t>
      </w:r>
      <w:r w:rsidR="002A6887">
        <w:rPr>
          <w:sz w:val="24"/>
          <w:szCs w:val="24"/>
        </w:rPr>
        <w:t>a</w:t>
      </w:r>
      <w:r w:rsidR="00C8269E">
        <w:rPr>
          <w:sz w:val="24"/>
          <w:szCs w:val="24"/>
        </w:rPr>
        <w:t xml:space="preserve"> bulletin board </w:t>
      </w:r>
      <w:r w:rsidR="002A6887">
        <w:rPr>
          <w:sz w:val="24"/>
          <w:szCs w:val="24"/>
        </w:rPr>
        <w:t>in the Senior Center</w:t>
      </w:r>
    </w:p>
    <w:p w14:paraId="2C761021" w14:textId="77777777" w:rsidR="00236110" w:rsidRDefault="00236110">
      <w:pPr>
        <w:pStyle w:val="Standard"/>
        <w:rPr>
          <w:sz w:val="24"/>
          <w:szCs w:val="24"/>
        </w:rPr>
      </w:pPr>
    </w:p>
    <w:p w14:paraId="48558B6B" w14:textId="5B211256" w:rsidR="00236110" w:rsidRDefault="00000000">
      <w:pPr>
        <w:pStyle w:val="Standard"/>
      </w:pPr>
      <w:r>
        <w:rPr>
          <w:sz w:val="24"/>
          <w:szCs w:val="24"/>
        </w:rPr>
        <w:t xml:space="preserve">Approve: Minutes from </w:t>
      </w:r>
      <w:r w:rsidR="001419AF">
        <w:rPr>
          <w:sz w:val="24"/>
          <w:szCs w:val="24"/>
        </w:rPr>
        <w:t>April 8</w:t>
      </w:r>
      <w:r>
        <w:rPr>
          <w:sz w:val="24"/>
          <w:szCs w:val="24"/>
        </w:rPr>
        <w:t>, 202</w:t>
      </w:r>
      <w:r w:rsidR="00270E81">
        <w:rPr>
          <w:sz w:val="24"/>
          <w:szCs w:val="24"/>
        </w:rPr>
        <w:t>6</w:t>
      </w:r>
      <w:r>
        <w:rPr>
          <w:sz w:val="24"/>
          <w:szCs w:val="24"/>
        </w:rPr>
        <w:t xml:space="preserve"> meeting</w:t>
      </w:r>
    </w:p>
    <w:p w14:paraId="14D26203" w14:textId="77777777" w:rsidR="00236110" w:rsidRDefault="00236110">
      <w:pPr>
        <w:pStyle w:val="Standard"/>
        <w:rPr>
          <w:sz w:val="24"/>
          <w:szCs w:val="24"/>
        </w:rPr>
      </w:pPr>
    </w:p>
    <w:p w14:paraId="2F0A4A56" w14:textId="3C792028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Approve: Manager’s</w:t>
      </w:r>
      <w:r w:rsidR="00272522">
        <w:rPr>
          <w:sz w:val="24"/>
          <w:szCs w:val="24"/>
        </w:rPr>
        <w:t xml:space="preserve"> </w:t>
      </w:r>
      <w:r w:rsidR="001419AF">
        <w:rPr>
          <w:sz w:val="24"/>
          <w:szCs w:val="24"/>
        </w:rPr>
        <w:t>April</w:t>
      </w:r>
      <w:r w:rsidR="004433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</w:t>
      </w:r>
    </w:p>
    <w:p w14:paraId="08A12B44" w14:textId="77777777" w:rsidR="00443366" w:rsidRDefault="00443366">
      <w:pPr>
        <w:pStyle w:val="Standard"/>
        <w:rPr>
          <w:sz w:val="28"/>
          <w:szCs w:val="28"/>
        </w:rPr>
      </w:pPr>
    </w:p>
    <w:p w14:paraId="0794EE96" w14:textId="32E8D1AA" w:rsidR="0027212A" w:rsidRDefault="00000000" w:rsidP="0073588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930027">
        <w:rPr>
          <w:sz w:val="24"/>
          <w:szCs w:val="24"/>
        </w:rPr>
        <w:t>:</w:t>
      </w:r>
    </w:p>
    <w:p w14:paraId="660B79A2" w14:textId="080FF0F4" w:rsidR="0073588F" w:rsidRDefault="0073588F" w:rsidP="0073588F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June 14 - Sunday “Food and Friends” </w:t>
      </w:r>
    </w:p>
    <w:p w14:paraId="185C1C81" w14:textId="77777777" w:rsidR="0073588F" w:rsidRDefault="0073588F" w:rsidP="0073588F">
      <w:pPr>
        <w:pStyle w:val="Standard"/>
        <w:ind w:left="1170"/>
        <w:rPr>
          <w:sz w:val="24"/>
          <w:szCs w:val="24"/>
        </w:rPr>
      </w:pPr>
    </w:p>
    <w:p w14:paraId="2C20922D" w14:textId="1B17BF8B" w:rsidR="0027212A" w:rsidRDefault="0027212A" w:rsidP="0027212A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July 19 – Potato Bake</w:t>
      </w:r>
    </w:p>
    <w:p w14:paraId="1574FCCA" w14:textId="77777777" w:rsidR="001419AF" w:rsidRDefault="001419AF" w:rsidP="001419AF">
      <w:pPr>
        <w:pStyle w:val="Standard"/>
        <w:ind w:left="1080"/>
        <w:rPr>
          <w:sz w:val="24"/>
          <w:szCs w:val="24"/>
        </w:rPr>
      </w:pPr>
    </w:p>
    <w:p w14:paraId="6D33EEA8" w14:textId="197FD1F3" w:rsidR="001419AF" w:rsidRDefault="001419AF" w:rsidP="001419AF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3588F">
        <w:rPr>
          <w:sz w:val="24"/>
          <w:szCs w:val="24"/>
        </w:rPr>
        <w:t xml:space="preserve">  3.  </w:t>
      </w:r>
      <w:r w:rsidRPr="001419AF">
        <w:rPr>
          <w:sz w:val="24"/>
          <w:szCs w:val="24"/>
        </w:rPr>
        <w:t xml:space="preserve"> </w:t>
      </w:r>
      <w:r w:rsidRPr="00FC075E">
        <w:rPr>
          <w:sz w:val="24"/>
          <w:szCs w:val="24"/>
        </w:rPr>
        <w:t>Review and approve budget for Aging Partners</w:t>
      </w:r>
    </w:p>
    <w:p w14:paraId="4DF83551" w14:textId="7C57954B" w:rsidR="008B6EFE" w:rsidRDefault="008B6EFE" w:rsidP="00A44CB2">
      <w:pPr>
        <w:pStyle w:val="Standard"/>
        <w:rPr>
          <w:sz w:val="24"/>
          <w:szCs w:val="24"/>
        </w:rPr>
      </w:pPr>
    </w:p>
    <w:p w14:paraId="4688BA7E" w14:textId="77777777" w:rsidR="002A6887" w:rsidRDefault="002A6887" w:rsidP="002A6887">
      <w:pPr>
        <w:pStyle w:val="ListParagraph"/>
        <w:rPr>
          <w:sz w:val="24"/>
          <w:szCs w:val="24"/>
        </w:rPr>
      </w:pPr>
    </w:p>
    <w:p w14:paraId="3FCAE101" w14:textId="28B809FE" w:rsidR="00FC075E" w:rsidRDefault="00000000" w:rsidP="00270E81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270E81">
        <w:rPr>
          <w:sz w:val="24"/>
          <w:szCs w:val="24"/>
        </w:rPr>
        <w:t>:</w:t>
      </w:r>
    </w:p>
    <w:p w14:paraId="0CBB8ADF" w14:textId="77777777" w:rsidR="00930027" w:rsidRDefault="00930027" w:rsidP="00270E81">
      <w:pPr>
        <w:pStyle w:val="Standard"/>
        <w:tabs>
          <w:tab w:val="left" w:pos="2243"/>
        </w:tabs>
        <w:rPr>
          <w:sz w:val="24"/>
          <w:szCs w:val="24"/>
        </w:rPr>
      </w:pPr>
    </w:p>
    <w:p w14:paraId="3C81F2E6" w14:textId="4E36B3E0" w:rsidR="009B3833" w:rsidRDefault="009B3833" w:rsidP="00930027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IvaLou Wellmann’s funeral – June 10</w:t>
      </w:r>
      <w:proofErr w:type="gramStart"/>
      <w:r w:rsidRPr="009B3833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Close Senior Center?</w:t>
      </w:r>
    </w:p>
    <w:p w14:paraId="3685FE4F" w14:textId="77777777" w:rsidR="009B3833" w:rsidRDefault="009B3833" w:rsidP="009B3833">
      <w:pPr>
        <w:pStyle w:val="Standard"/>
        <w:tabs>
          <w:tab w:val="left" w:pos="2243"/>
        </w:tabs>
        <w:rPr>
          <w:sz w:val="24"/>
          <w:szCs w:val="24"/>
        </w:rPr>
      </w:pPr>
    </w:p>
    <w:p w14:paraId="0B16A0D3" w14:textId="77777777" w:rsidR="009B3833" w:rsidRDefault="0073588F" w:rsidP="00930027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July 31 - Utica Heritage Days Supper?</w:t>
      </w:r>
    </w:p>
    <w:p w14:paraId="7E2482E9" w14:textId="77777777" w:rsidR="009B3833" w:rsidRDefault="009B3833" w:rsidP="009B3833">
      <w:pPr>
        <w:pStyle w:val="ListParagraph"/>
        <w:rPr>
          <w:sz w:val="24"/>
          <w:szCs w:val="24"/>
        </w:rPr>
      </w:pPr>
    </w:p>
    <w:p w14:paraId="25144809" w14:textId="04420A46" w:rsidR="00467A4D" w:rsidRDefault="009B3833" w:rsidP="00930027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Electric cart donation</w:t>
      </w:r>
      <w:r w:rsidR="0073588F">
        <w:rPr>
          <w:sz w:val="24"/>
          <w:szCs w:val="24"/>
        </w:rPr>
        <w:tab/>
      </w:r>
    </w:p>
    <w:p w14:paraId="11488917" w14:textId="77777777" w:rsidR="00B06A7F" w:rsidRDefault="00B06A7F" w:rsidP="00B06A7F">
      <w:pPr>
        <w:pStyle w:val="Standard"/>
        <w:tabs>
          <w:tab w:val="left" w:pos="2243"/>
        </w:tabs>
        <w:ind w:left="1176"/>
        <w:rPr>
          <w:sz w:val="24"/>
          <w:szCs w:val="24"/>
        </w:rPr>
      </w:pPr>
    </w:p>
    <w:p w14:paraId="321CC60F" w14:textId="1E08CF17" w:rsidR="00A44CB2" w:rsidRDefault="00A44CB2" w:rsidP="00A44CB2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23F24A75" w14:textId="77777777" w:rsidR="00A44CB2" w:rsidRPr="00CC38EA" w:rsidRDefault="00A44CB2" w:rsidP="00A44CB2">
      <w:pPr>
        <w:pStyle w:val="Standard"/>
        <w:tabs>
          <w:tab w:val="left" w:pos="2243"/>
        </w:tabs>
        <w:rPr>
          <w:sz w:val="24"/>
          <w:szCs w:val="24"/>
        </w:rPr>
      </w:pPr>
    </w:p>
    <w:p w14:paraId="4D26739B" w14:textId="77777777" w:rsidR="00236110" w:rsidRDefault="00236110">
      <w:pPr>
        <w:pStyle w:val="ListParagraph"/>
        <w:rPr>
          <w:sz w:val="24"/>
          <w:szCs w:val="24"/>
        </w:rPr>
      </w:pPr>
    </w:p>
    <w:p w14:paraId="476DB874" w14:textId="77777777" w:rsidR="00236110" w:rsidRDefault="00236110">
      <w:pPr>
        <w:pStyle w:val="Standard"/>
        <w:rPr>
          <w:sz w:val="24"/>
          <w:szCs w:val="24"/>
        </w:rPr>
      </w:pPr>
    </w:p>
    <w:p w14:paraId="414A00A6" w14:textId="77777777" w:rsidR="00930027" w:rsidRDefault="00930027">
      <w:pPr>
        <w:pStyle w:val="Standard"/>
        <w:rPr>
          <w:sz w:val="24"/>
          <w:szCs w:val="24"/>
        </w:rPr>
      </w:pPr>
    </w:p>
    <w:p w14:paraId="758E59D8" w14:textId="77777777" w:rsidR="00930027" w:rsidRDefault="00930027">
      <w:pPr>
        <w:pStyle w:val="Standard"/>
        <w:rPr>
          <w:sz w:val="24"/>
          <w:szCs w:val="24"/>
        </w:rPr>
      </w:pPr>
    </w:p>
    <w:p w14:paraId="0181C5A6" w14:textId="77777777" w:rsidR="00930027" w:rsidRDefault="00930027">
      <w:pPr>
        <w:pStyle w:val="Standard"/>
        <w:rPr>
          <w:sz w:val="24"/>
          <w:szCs w:val="24"/>
        </w:rPr>
      </w:pPr>
    </w:p>
    <w:p w14:paraId="01C477AE" w14:textId="77777777" w:rsidR="00930027" w:rsidRDefault="00930027">
      <w:pPr>
        <w:pStyle w:val="Standard"/>
        <w:rPr>
          <w:sz w:val="24"/>
          <w:szCs w:val="24"/>
        </w:rPr>
      </w:pPr>
    </w:p>
    <w:p w14:paraId="3C45F5DE" w14:textId="77777777" w:rsidR="00FA342D" w:rsidRDefault="00FA342D">
      <w:pPr>
        <w:pStyle w:val="Standard"/>
        <w:rPr>
          <w:sz w:val="24"/>
          <w:szCs w:val="24"/>
        </w:rPr>
      </w:pPr>
    </w:p>
    <w:p w14:paraId="574A2690" w14:textId="77777777" w:rsidR="00236110" w:rsidRDefault="00236110">
      <w:pPr>
        <w:pStyle w:val="Standard"/>
        <w:rPr>
          <w:sz w:val="24"/>
          <w:szCs w:val="24"/>
        </w:rPr>
      </w:pPr>
    </w:p>
    <w:p w14:paraId="52B635C8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333A20D5" w14:textId="77777777" w:rsidR="00236110" w:rsidRDefault="00236110">
      <w:pPr>
        <w:pStyle w:val="Standard"/>
        <w:rPr>
          <w:sz w:val="24"/>
          <w:szCs w:val="24"/>
        </w:rPr>
      </w:pPr>
    </w:p>
    <w:p w14:paraId="580A69CA" w14:textId="77777777" w:rsidR="00236110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b/>
          <w:bCs/>
          <w:sz w:val="24"/>
          <w:szCs w:val="24"/>
        </w:rPr>
        <w:t>MARK YOUR CALENDARS</w:t>
      </w:r>
    </w:p>
    <w:p w14:paraId="25F59D54" w14:textId="77777777" w:rsidR="0027212A" w:rsidRDefault="0027212A">
      <w:pPr>
        <w:pStyle w:val="Standard"/>
        <w:rPr>
          <w:b/>
          <w:bCs/>
          <w:sz w:val="24"/>
          <w:szCs w:val="24"/>
        </w:rPr>
      </w:pPr>
    </w:p>
    <w:p w14:paraId="7B585C2A" w14:textId="55CCAC7E" w:rsidR="0027212A" w:rsidRPr="0027212A" w:rsidRDefault="0027212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Food Truck – Thursday, </w:t>
      </w:r>
      <w:r w:rsidR="001419AF">
        <w:rPr>
          <w:sz w:val="24"/>
          <w:szCs w:val="24"/>
        </w:rPr>
        <w:t>May</w:t>
      </w:r>
      <w:r w:rsidR="0073588F">
        <w:rPr>
          <w:sz w:val="24"/>
          <w:szCs w:val="24"/>
        </w:rPr>
        <w:t xml:space="preserve"> 21</w:t>
      </w:r>
      <w:r>
        <w:rPr>
          <w:sz w:val="24"/>
          <w:szCs w:val="24"/>
        </w:rPr>
        <w:t>, 2:00-3:00 p.m.</w:t>
      </w:r>
    </w:p>
    <w:p w14:paraId="0BC5367A" w14:textId="77777777" w:rsidR="0015384E" w:rsidRPr="0015384E" w:rsidRDefault="0015384E" w:rsidP="0015384E">
      <w:pPr>
        <w:pStyle w:val="Standard"/>
        <w:rPr>
          <w:b/>
          <w:bCs/>
          <w:sz w:val="24"/>
          <w:szCs w:val="24"/>
        </w:rPr>
      </w:pPr>
    </w:p>
    <w:p w14:paraId="03CC1211" w14:textId="032E7A63" w:rsidR="00236110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sz w:val="24"/>
          <w:szCs w:val="24"/>
        </w:rPr>
        <w:t>NEXT MEETING</w:t>
      </w:r>
      <w:r w:rsidR="00952EEC">
        <w:rPr>
          <w:b/>
          <w:bCs/>
          <w:sz w:val="24"/>
          <w:szCs w:val="24"/>
        </w:rPr>
        <w:t xml:space="preserve">:  </w:t>
      </w:r>
      <w:r w:rsidR="005E5BF8">
        <w:rPr>
          <w:sz w:val="24"/>
          <w:szCs w:val="24"/>
        </w:rPr>
        <w:t xml:space="preserve">Wednesday, </w:t>
      </w:r>
      <w:r w:rsidR="0073588F">
        <w:rPr>
          <w:b/>
          <w:bCs/>
          <w:sz w:val="24"/>
          <w:szCs w:val="24"/>
        </w:rPr>
        <w:t>June 9,</w:t>
      </w:r>
      <w:r w:rsidR="00952EEC">
        <w:rPr>
          <w:b/>
          <w:bCs/>
          <w:sz w:val="24"/>
          <w:szCs w:val="24"/>
        </w:rPr>
        <w:t xml:space="preserve"> 2026</w:t>
      </w:r>
      <w:r>
        <w:rPr>
          <w:b/>
          <w:bCs/>
          <w:sz w:val="24"/>
          <w:szCs w:val="24"/>
        </w:rPr>
        <w:t>, 12:30 p.m.</w:t>
      </w:r>
    </w:p>
    <w:p w14:paraId="6615A5FF" w14:textId="77777777" w:rsidR="00CC38EA" w:rsidRDefault="00CC38EA">
      <w:pPr>
        <w:pStyle w:val="Standard"/>
        <w:rPr>
          <w:b/>
          <w:bCs/>
          <w:sz w:val="24"/>
          <w:szCs w:val="24"/>
        </w:rPr>
      </w:pPr>
    </w:p>
    <w:p w14:paraId="411E3423" w14:textId="2A58AF5F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C2F74F" w14:textId="77777777" w:rsidR="00236110" w:rsidRDefault="00236110">
      <w:pPr>
        <w:pStyle w:val="Standard"/>
      </w:pPr>
    </w:p>
    <w:sectPr w:rsidR="00236110">
      <w:pgSz w:w="12240" w:h="15840"/>
      <w:pgMar w:top="86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299C" w14:textId="77777777" w:rsidR="00D5564E" w:rsidRDefault="00D5564E">
      <w:r>
        <w:separator/>
      </w:r>
    </w:p>
  </w:endnote>
  <w:endnote w:type="continuationSeparator" w:id="0">
    <w:p w14:paraId="0F9AC09C" w14:textId="77777777" w:rsidR="00D5564E" w:rsidRDefault="00D5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CDC0" w14:textId="77777777" w:rsidR="00D5564E" w:rsidRDefault="00D5564E">
      <w:r>
        <w:rPr>
          <w:color w:val="000000"/>
        </w:rPr>
        <w:separator/>
      </w:r>
    </w:p>
  </w:footnote>
  <w:footnote w:type="continuationSeparator" w:id="0">
    <w:p w14:paraId="0AB2D680" w14:textId="77777777" w:rsidR="00D5564E" w:rsidRDefault="00D55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F1E"/>
    <w:multiLevelType w:val="hybridMultilevel"/>
    <w:tmpl w:val="E9A4DE3C"/>
    <w:lvl w:ilvl="0" w:tplc="6FD4AA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47FFE"/>
    <w:multiLevelType w:val="hybridMultilevel"/>
    <w:tmpl w:val="1D30129A"/>
    <w:lvl w:ilvl="0" w:tplc="DEECBE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451745"/>
    <w:multiLevelType w:val="multilevel"/>
    <w:tmpl w:val="BEA2D2CA"/>
    <w:styleLink w:val="WWNum1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3" w15:restartNumberingAfterBreak="0">
    <w:nsid w:val="12B019F0"/>
    <w:multiLevelType w:val="hybridMultilevel"/>
    <w:tmpl w:val="C038BBC2"/>
    <w:lvl w:ilvl="0" w:tplc="44E46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F16F2"/>
    <w:multiLevelType w:val="hybridMultilevel"/>
    <w:tmpl w:val="68D05DCE"/>
    <w:lvl w:ilvl="0" w:tplc="9D60E2A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178E4A98"/>
    <w:multiLevelType w:val="hybridMultilevel"/>
    <w:tmpl w:val="D304D6EC"/>
    <w:lvl w:ilvl="0" w:tplc="2A06A8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61237A2"/>
    <w:multiLevelType w:val="hybridMultilevel"/>
    <w:tmpl w:val="0DE08D32"/>
    <w:lvl w:ilvl="0" w:tplc="57E2F2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05A341E"/>
    <w:multiLevelType w:val="hybridMultilevel"/>
    <w:tmpl w:val="A9AE2834"/>
    <w:lvl w:ilvl="0" w:tplc="B80C5E36">
      <w:start w:val="1"/>
      <w:numFmt w:val="bullet"/>
      <w:lvlText w:val="-"/>
      <w:lvlJc w:val="left"/>
      <w:pPr>
        <w:ind w:left="334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8" w15:restartNumberingAfterBreak="0">
    <w:nsid w:val="3061422B"/>
    <w:multiLevelType w:val="hybridMultilevel"/>
    <w:tmpl w:val="5B84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24A"/>
    <w:multiLevelType w:val="hybridMultilevel"/>
    <w:tmpl w:val="BF2C9484"/>
    <w:lvl w:ilvl="0" w:tplc="EBC8208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07C1E1C"/>
    <w:multiLevelType w:val="multilevel"/>
    <w:tmpl w:val="799E3CD2"/>
    <w:styleLink w:val="WWNum8"/>
    <w:lvl w:ilvl="0">
      <w:start w:val="1"/>
      <w:numFmt w:val="decimal"/>
      <w:lvlText w:val="%1"/>
      <w:lvlJc w:val="left"/>
      <w:pPr>
        <w:ind w:left="1125" w:hanging="360"/>
      </w:pPr>
    </w:lvl>
    <w:lvl w:ilvl="1">
      <w:start w:val="1"/>
      <w:numFmt w:val="lowerLetter"/>
      <w:lvlText w:val="%1.%2"/>
      <w:lvlJc w:val="left"/>
      <w:pPr>
        <w:ind w:left="1845" w:hanging="360"/>
      </w:pPr>
    </w:lvl>
    <w:lvl w:ilvl="2">
      <w:start w:val="1"/>
      <w:numFmt w:val="lowerRoman"/>
      <w:lvlText w:val="%1.%2.%3"/>
      <w:lvlJc w:val="right"/>
      <w:pPr>
        <w:ind w:left="2565" w:hanging="180"/>
      </w:pPr>
    </w:lvl>
    <w:lvl w:ilvl="3">
      <w:start w:val="1"/>
      <w:numFmt w:val="decimal"/>
      <w:lvlText w:val="%1.%2.%3.%4"/>
      <w:lvlJc w:val="left"/>
      <w:pPr>
        <w:ind w:left="3285" w:hanging="360"/>
      </w:pPr>
    </w:lvl>
    <w:lvl w:ilvl="4">
      <w:start w:val="1"/>
      <w:numFmt w:val="lowerLetter"/>
      <w:lvlText w:val="%1.%2.%3.%4.%5"/>
      <w:lvlJc w:val="left"/>
      <w:pPr>
        <w:ind w:left="4005" w:hanging="360"/>
      </w:pPr>
    </w:lvl>
    <w:lvl w:ilvl="5">
      <w:start w:val="1"/>
      <w:numFmt w:val="lowerRoman"/>
      <w:lvlText w:val="%1.%2.%3.%4.%5.%6"/>
      <w:lvlJc w:val="right"/>
      <w:pPr>
        <w:ind w:left="4725" w:hanging="180"/>
      </w:pPr>
    </w:lvl>
    <w:lvl w:ilvl="6">
      <w:start w:val="1"/>
      <w:numFmt w:val="decimal"/>
      <w:lvlText w:val="%1.%2.%3.%4.%5.%6.%7"/>
      <w:lvlJc w:val="left"/>
      <w:pPr>
        <w:ind w:left="5445" w:hanging="360"/>
      </w:pPr>
    </w:lvl>
    <w:lvl w:ilvl="7">
      <w:start w:val="1"/>
      <w:numFmt w:val="lowerLetter"/>
      <w:lvlText w:val="%1.%2.%3.%4.%5.%6.%7.%8"/>
      <w:lvlJc w:val="left"/>
      <w:pPr>
        <w:ind w:left="6165" w:hanging="360"/>
      </w:pPr>
    </w:lvl>
    <w:lvl w:ilvl="8">
      <w:start w:val="1"/>
      <w:numFmt w:val="lowerRoman"/>
      <w:lvlText w:val="%1.%2.%3.%4.%5.%6.%7.%8.%9"/>
      <w:lvlJc w:val="right"/>
      <w:pPr>
        <w:ind w:left="6885" w:hanging="180"/>
      </w:pPr>
    </w:lvl>
  </w:abstractNum>
  <w:abstractNum w:abstractNumId="11" w15:restartNumberingAfterBreak="0">
    <w:nsid w:val="40D85B70"/>
    <w:multiLevelType w:val="multilevel"/>
    <w:tmpl w:val="35E2AA7C"/>
    <w:styleLink w:val="WWNum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2" w15:restartNumberingAfterBreak="0">
    <w:nsid w:val="4BD26A79"/>
    <w:multiLevelType w:val="hybridMultilevel"/>
    <w:tmpl w:val="66380396"/>
    <w:lvl w:ilvl="0" w:tplc="3A9026F2">
      <w:start w:val="1"/>
      <w:numFmt w:val="decimal"/>
      <w:lvlText w:val="%1."/>
      <w:lvlJc w:val="left"/>
      <w:pPr>
        <w:ind w:left="108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B5AF2"/>
    <w:multiLevelType w:val="hybridMultilevel"/>
    <w:tmpl w:val="CAE2CA3E"/>
    <w:lvl w:ilvl="0" w:tplc="259405C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4" w15:restartNumberingAfterBreak="0">
    <w:nsid w:val="50743795"/>
    <w:multiLevelType w:val="hybridMultilevel"/>
    <w:tmpl w:val="B4F6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92774"/>
    <w:multiLevelType w:val="hybridMultilevel"/>
    <w:tmpl w:val="2AF0BE80"/>
    <w:lvl w:ilvl="0" w:tplc="BFA482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1405543"/>
    <w:multiLevelType w:val="hybridMultilevel"/>
    <w:tmpl w:val="077C6DFA"/>
    <w:lvl w:ilvl="0" w:tplc="E4FAF2E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52903241"/>
    <w:multiLevelType w:val="hybridMultilevel"/>
    <w:tmpl w:val="B2AA9F8A"/>
    <w:lvl w:ilvl="0" w:tplc="C750C47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3AF25F4"/>
    <w:multiLevelType w:val="multilevel"/>
    <w:tmpl w:val="667ACCB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9" w15:restartNumberingAfterBreak="0">
    <w:nsid w:val="5E012299"/>
    <w:multiLevelType w:val="multilevel"/>
    <w:tmpl w:val="E76E098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0" w15:restartNumberingAfterBreak="0">
    <w:nsid w:val="647A7852"/>
    <w:multiLevelType w:val="multilevel"/>
    <w:tmpl w:val="4C5A9BD0"/>
    <w:styleLink w:val="WWNum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1" w15:restartNumberingAfterBreak="0">
    <w:nsid w:val="67765C39"/>
    <w:multiLevelType w:val="hybridMultilevel"/>
    <w:tmpl w:val="35D0E6DC"/>
    <w:lvl w:ilvl="0" w:tplc="E48A10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E005AB"/>
    <w:multiLevelType w:val="hybridMultilevel"/>
    <w:tmpl w:val="947858F8"/>
    <w:lvl w:ilvl="0" w:tplc="99F02D98">
      <w:start w:val="1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BD508A0"/>
    <w:multiLevelType w:val="multilevel"/>
    <w:tmpl w:val="3D0EB338"/>
    <w:styleLink w:val="WWNum3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4" w15:restartNumberingAfterBreak="0">
    <w:nsid w:val="70AA6C2B"/>
    <w:multiLevelType w:val="hybridMultilevel"/>
    <w:tmpl w:val="C038BB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E62F1F"/>
    <w:multiLevelType w:val="multilevel"/>
    <w:tmpl w:val="D1F43590"/>
    <w:styleLink w:val="WWNum7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6" w15:restartNumberingAfterBreak="0">
    <w:nsid w:val="74105FD9"/>
    <w:multiLevelType w:val="hybridMultilevel"/>
    <w:tmpl w:val="4B5EE7F2"/>
    <w:lvl w:ilvl="0" w:tplc="B8AC1B2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7ED625E6"/>
    <w:multiLevelType w:val="multilevel"/>
    <w:tmpl w:val="5A3C2CBE"/>
    <w:styleLink w:val="WWNum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num w:numId="1" w16cid:durableId="2048022603">
    <w:abstractNumId w:val="19"/>
  </w:num>
  <w:num w:numId="2" w16cid:durableId="573974269">
    <w:abstractNumId w:val="2"/>
  </w:num>
  <w:num w:numId="3" w16cid:durableId="2059932615">
    <w:abstractNumId w:val="20"/>
  </w:num>
  <w:num w:numId="4" w16cid:durableId="1828474422">
    <w:abstractNumId w:val="23"/>
  </w:num>
  <w:num w:numId="5" w16cid:durableId="1827866172">
    <w:abstractNumId w:val="11"/>
  </w:num>
  <w:num w:numId="6" w16cid:durableId="398214071">
    <w:abstractNumId w:val="18"/>
  </w:num>
  <w:num w:numId="7" w16cid:durableId="1671634214">
    <w:abstractNumId w:val="27"/>
  </w:num>
  <w:num w:numId="8" w16cid:durableId="625040151">
    <w:abstractNumId w:val="25"/>
  </w:num>
  <w:num w:numId="9" w16cid:durableId="1357124375">
    <w:abstractNumId w:val="10"/>
  </w:num>
  <w:num w:numId="10" w16cid:durableId="2132436801">
    <w:abstractNumId w:val="21"/>
  </w:num>
  <w:num w:numId="11" w16cid:durableId="1419793042">
    <w:abstractNumId w:val="9"/>
  </w:num>
  <w:num w:numId="12" w16cid:durableId="1781222535">
    <w:abstractNumId w:val="6"/>
  </w:num>
  <w:num w:numId="13" w16cid:durableId="477193340">
    <w:abstractNumId w:val="3"/>
  </w:num>
  <w:num w:numId="14" w16cid:durableId="252402949">
    <w:abstractNumId w:val="24"/>
  </w:num>
  <w:num w:numId="15" w16cid:durableId="2093501754">
    <w:abstractNumId w:val="26"/>
  </w:num>
  <w:num w:numId="16" w16cid:durableId="756907321">
    <w:abstractNumId w:val="0"/>
  </w:num>
  <w:num w:numId="17" w16cid:durableId="598219546">
    <w:abstractNumId w:val="1"/>
  </w:num>
  <w:num w:numId="18" w16cid:durableId="1518349745">
    <w:abstractNumId w:val="13"/>
  </w:num>
  <w:num w:numId="19" w16cid:durableId="1173111770">
    <w:abstractNumId w:val="4"/>
  </w:num>
  <w:num w:numId="20" w16cid:durableId="2043508277">
    <w:abstractNumId w:val="8"/>
  </w:num>
  <w:num w:numId="21" w16cid:durableId="865558107">
    <w:abstractNumId w:val="12"/>
  </w:num>
  <w:num w:numId="22" w16cid:durableId="1686518612">
    <w:abstractNumId w:val="22"/>
  </w:num>
  <w:num w:numId="23" w16cid:durableId="160393068">
    <w:abstractNumId w:val="7"/>
  </w:num>
  <w:num w:numId="24" w16cid:durableId="1250390347">
    <w:abstractNumId w:val="5"/>
  </w:num>
  <w:num w:numId="25" w16cid:durableId="1024748433">
    <w:abstractNumId w:val="14"/>
  </w:num>
  <w:num w:numId="26" w16cid:durableId="161899128">
    <w:abstractNumId w:val="15"/>
  </w:num>
  <w:num w:numId="27" w16cid:durableId="1449661116">
    <w:abstractNumId w:val="17"/>
  </w:num>
  <w:num w:numId="28" w16cid:durableId="1083573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10"/>
    <w:rsid w:val="0004071B"/>
    <w:rsid w:val="00046A61"/>
    <w:rsid w:val="0006777C"/>
    <w:rsid w:val="000B642B"/>
    <w:rsid w:val="000D45B1"/>
    <w:rsid w:val="000D7AFA"/>
    <w:rsid w:val="00105DD2"/>
    <w:rsid w:val="00113018"/>
    <w:rsid w:val="0012022A"/>
    <w:rsid w:val="001419AF"/>
    <w:rsid w:val="0014277A"/>
    <w:rsid w:val="0015384E"/>
    <w:rsid w:val="00174A83"/>
    <w:rsid w:val="001917D3"/>
    <w:rsid w:val="001A5318"/>
    <w:rsid w:val="001A7470"/>
    <w:rsid w:val="001C4475"/>
    <w:rsid w:val="00236110"/>
    <w:rsid w:val="002650D8"/>
    <w:rsid w:val="00270E81"/>
    <w:rsid w:val="0027212A"/>
    <w:rsid w:val="00272522"/>
    <w:rsid w:val="0029477F"/>
    <w:rsid w:val="0029728F"/>
    <w:rsid w:val="002A6887"/>
    <w:rsid w:val="002C64F8"/>
    <w:rsid w:val="002D4C35"/>
    <w:rsid w:val="0030236C"/>
    <w:rsid w:val="00331A1E"/>
    <w:rsid w:val="0035274E"/>
    <w:rsid w:val="00390056"/>
    <w:rsid w:val="003B50AF"/>
    <w:rsid w:val="003D1648"/>
    <w:rsid w:val="003E79B8"/>
    <w:rsid w:val="00421483"/>
    <w:rsid w:val="00443366"/>
    <w:rsid w:val="00444248"/>
    <w:rsid w:val="00467A4D"/>
    <w:rsid w:val="00526185"/>
    <w:rsid w:val="00544E28"/>
    <w:rsid w:val="00556967"/>
    <w:rsid w:val="005609CE"/>
    <w:rsid w:val="00591146"/>
    <w:rsid w:val="0059543E"/>
    <w:rsid w:val="005C649F"/>
    <w:rsid w:val="005C6D4E"/>
    <w:rsid w:val="005C7C2C"/>
    <w:rsid w:val="005D1571"/>
    <w:rsid w:val="005D1E09"/>
    <w:rsid w:val="005E5BF8"/>
    <w:rsid w:val="00611EE5"/>
    <w:rsid w:val="0062020A"/>
    <w:rsid w:val="00682F50"/>
    <w:rsid w:val="006941CD"/>
    <w:rsid w:val="006A5F5F"/>
    <w:rsid w:val="006B0D31"/>
    <w:rsid w:val="006E0645"/>
    <w:rsid w:val="006F78FB"/>
    <w:rsid w:val="0073588F"/>
    <w:rsid w:val="00766997"/>
    <w:rsid w:val="007865A7"/>
    <w:rsid w:val="0079258D"/>
    <w:rsid w:val="007A786D"/>
    <w:rsid w:val="007C27BB"/>
    <w:rsid w:val="00816AAB"/>
    <w:rsid w:val="00857601"/>
    <w:rsid w:val="008A1CDA"/>
    <w:rsid w:val="008A1E56"/>
    <w:rsid w:val="008B438A"/>
    <w:rsid w:val="008B6EFE"/>
    <w:rsid w:val="008C6211"/>
    <w:rsid w:val="008E0D15"/>
    <w:rsid w:val="008E295C"/>
    <w:rsid w:val="00917F56"/>
    <w:rsid w:val="00930027"/>
    <w:rsid w:val="00952EEC"/>
    <w:rsid w:val="00970B26"/>
    <w:rsid w:val="0097488B"/>
    <w:rsid w:val="009B3833"/>
    <w:rsid w:val="009D05EF"/>
    <w:rsid w:val="00A44CB2"/>
    <w:rsid w:val="00A45942"/>
    <w:rsid w:val="00A6520B"/>
    <w:rsid w:val="00A8289A"/>
    <w:rsid w:val="00AE0B04"/>
    <w:rsid w:val="00B06A7F"/>
    <w:rsid w:val="00BC44AB"/>
    <w:rsid w:val="00C05622"/>
    <w:rsid w:val="00C1114C"/>
    <w:rsid w:val="00C33C20"/>
    <w:rsid w:val="00C33E3A"/>
    <w:rsid w:val="00C8269E"/>
    <w:rsid w:val="00CC38EA"/>
    <w:rsid w:val="00D27359"/>
    <w:rsid w:val="00D47E0A"/>
    <w:rsid w:val="00D5564E"/>
    <w:rsid w:val="00D62A84"/>
    <w:rsid w:val="00D63DA8"/>
    <w:rsid w:val="00D71B83"/>
    <w:rsid w:val="00DB7927"/>
    <w:rsid w:val="00DC4BCB"/>
    <w:rsid w:val="00DC631A"/>
    <w:rsid w:val="00DE6824"/>
    <w:rsid w:val="00DF262D"/>
    <w:rsid w:val="00E609CA"/>
    <w:rsid w:val="00E61189"/>
    <w:rsid w:val="00EC763A"/>
    <w:rsid w:val="00EF19CB"/>
    <w:rsid w:val="00EF30D4"/>
    <w:rsid w:val="00EF56AB"/>
    <w:rsid w:val="00F81482"/>
    <w:rsid w:val="00FA342D"/>
    <w:rsid w:val="00FC075E"/>
    <w:rsid w:val="00F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ABC6"/>
  <w15:docId w15:val="{C29520D3-B4AB-4F99-8A41-988E9AFF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pPr>
      <w:ind w:left="720"/>
      <w:contextualSpacing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Karon Rodgers</dc:creator>
  <cp:lastModifiedBy>Village of Utica NE</cp:lastModifiedBy>
  <cp:revision>2</cp:revision>
  <cp:lastPrinted>2026-04-28T15:53:00Z</cp:lastPrinted>
  <dcterms:created xsi:type="dcterms:W3CDTF">2026-05-11T14:02:00Z</dcterms:created>
  <dcterms:modified xsi:type="dcterms:W3CDTF">2026-05-11T14:02:00Z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